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0ED0" w14:textId="77777777" w:rsidR="000D113D" w:rsidRDefault="000D113D" w:rsidP="000D113D">
      <w:pPr>
        <w:pStyle w:val="Standardnte"/>
        <w:tabs>
          <w:tab w:val="left" w:pos="-1418"/>
        </w:tabs>
        <w:rPr>
          <w:b/>
          <w:caps/>
          <w:color w:val="808080"/>
          <w:sz w:val="20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2FB2EF86" wp14:editId="7E9BBB72">
            <wp:simplePos x="0" y="0"/>
            <wp:positionH relativeFrom="column">
              <wp:posOffset>-205740</wp:posOffset>
            </wp:positionH>
            <wp:positionV relativeFrom="paragraph">
              <wp:posOffset>99060</wp:posOffset>
            </wp:positionV>
            <wp:extent cx="747395" cy="5429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3C26" w14:textId="77777777" w:rsidR="000D113D" w:rsidRDefault="000D113D" w:rsidP="000D113D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14:paraId="5ED33793" w14:textId="77777777" w:rsidR="000D113D" w:rsidRDefault="000D113D" w:rsidP="000D113D">
      <w:pPr>
        <w:pStyle w:val="Standardnte"/>
        <w:ind w:left="708" w:firstLine="708"/>
        <w:jc w:val="both"/>
        <w:rPr>
          <w:b/>
          <w:color w:val="808080"/>
          <w:spacing w:val="26"/>
          <w:sz w:val="22"/>
          <w:szCs w:val="22"/>
        </w:rPr>
      </w:pPr>
      <w:r>
        <w:rPr>
          <w:b/>
          <w:color w:val="808080"/>
          <w:spacing w:val="26"/>
          <w:sz w:val="22"/>
          <w:szCs w:val="22"/>
        </w:rPr>
        <w:t xml:space="preserve">         </w:t>
      </w:r>
      <w:r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14:paraId="6807DDF6" w14:textId="77777777" w:rsidR="000D113D" w:rsidRDefault="000D113D" w:rsidP="000D113D">
      <w:pPr>
        <w:pStyle w:val="Standardnte"/>
        <w:jc w:val="both"/>
        <w:rPr>
          <w:color w:val="808080"/>
          <w:szCs w:val="24"/>
        </w:rPr>
      </w:pPr>
      <w:r>
        <w:rPr>
          <w:color w:val="808080"/>
          <w:sz w:val="28"/>
        </w:rPr>
        <w:t xml:space="preserve">              </w:t>
      </w:r>
      <w:r>
        <w:rPr>
          <w:color w:val="808080"/>
          <w:sz w:val="28"/>
        </w:rPr>
        <w:tab/>
      </w:r>
      <w:r>
        <w:rPr>
          <w:color w:val="808080"/>
          <w:szCs w:val="24"/>
        </w:rPr>
        <w:t>Nivnická 1781, 688 01 Uherský Brod</w:t>
      </w:r>
    </w:p>
    <w:p w14:paraId="10DB2539" w14:textId="77777777" w:rsidR="000D113D" w:rsidRPr="000D113D" w:rsidRDefault="000D113D" w:rsidP="000D113D">
      <w:pPr>
        <w:pStyle w:val="Standardnte"/>
        <w:jc w:val="both"/>
        <w:rPr>
          <w:color w:val="808080"/>
          <w:szCs w:val="24"/>
        </w:rPr>
      </w:pPr>
    </w:p>
    <w:p w14:paraId="422FC30A" w14:textId="77777777" w:rsidR="000D113D" w:rsidRDefault="000D113D" w:rsidP="000D113D">
      <w:pPr>
        <w:pStyle w:val="Nadpis3"/>
        <w:tabs>
          <w:tab w:val="left" w:pos="0"/>
        </w:tabs>
      </w:pPr>
      <w:r>
        <w:t>UČEBNÍ PLÁN</w:t>
      </w:r>
    </w:p>
    <w:p w14:paraId="3D5A2D7A" w14:textId="77777777" w:rsidR="000D113D" w:rsidRPr="00C81470" w:rsidRDefault="000D113D" w:rsidP="000D113D"/>
    <w:p w14:paraId="478F68CD" w14:textId="77777777" w:rsidR="000D113D" w:rsidRPr="000D113D" w:rsidRDefault="000D113D" w:rsidP="000D113D">
      <w:pPr>
        <w:tabs>
          <w:tab w:val="center" w:pos="4536"/>
          <w:tab w:val="right" w:pos="9072"/>
        </w:tabs>
        <w:rPr>
          <w:b/>
          <w:sz w:val="36"/>
          <w:szCs w:val="36"/>
        </w:rPr>
      </w:pPr>
      <w:r w:rsidRPr="000754E5">
        <w:rPr>
          <w:b/>
          <w:sz w:val="36"/>
          <w:szCs w:val="36"/>
        </w:rPr>
        <w:t xml:space="preserve">Zaměření: </w:t>
      </w:r>
      <w:r>
        <w:rPr>
          <w:b/>
          <w:sz w:val="36"/>
          <w:szCs w:val="36"/>
        </w:rPr>
        <w:t xml:space="preserve">  </w:t>
      </w:r>
      <w:r w:rsidRPr="00C81470">
        <w:rPr>
          <w:b/>
          <w:sz w:val="36"/>
          <w:szCs w:val="36"/>
        </w:rPr>
        <w:t>Robotika a říd</w:t>
      </w:r>
      <w:r>
        <w:rPr>
          <w:b/>
          <w:sz w:val="36"/>
          <w:szCs w:val="36"/>
        </w:rPr>
        <w:t>i</w:t>
      </w:r>
      <w:r w:rsidRPr="00C81470">
        <w:rPr>
          <w:b/>
          <w:sz w:val="36"/>
          <w:szCs w:val="36"/>
        </w:rPr>
        <w:t>cí systémy</w:t>
      </w:r>
      <w:r w:rsidRPr="00973C78">
        <w:t xml:space="preserve">          </w:t>
      </w:r>
    </w:p>
    <w:p w14:paraId="63B46540" w14:textId="77777777" w:rsidR="000D113D" w:rsidRPr="000D113D" w:rsidRDefault="000D113D" w:rsidP="000D113D">
      <w:pPr>
        <w:rPr>
          <w:b/>
          <w:sz w:val="36"/>
          <w:szCs w:val="36"/>
        </w:rPr>
      </w:pPr>
      <w:r w:rsidRPr="00973C78">
        <w:rPr>
          <w:sz w:val="28"/>
        </w:rPr>
        <w:t>Studijní  obor:</w:t>
      </w:r>
      <w:r w:rsidRPr="00973C78">
        <w:rPr>
          <w:sz w:val="28"/>
        </w:rPr>
        <w:tab/>
      </w:r>
      <w:r>
        <w:rPr>
          <w:sz w:val="28"/>
        </w:rPr>
        <w:t>26-41-L/01</w:t>
      </w:r>
      <w:r>
        <w:rPr>
          <w:sz w:val="28"/>
        </w:rPr>
        <w:tab/>
      </w:r>
      <w:r>
        <w:rPr>
          <w:rFonts w:ascii="Renfrew" w:hAnsi="Renfrew"/>
          <w:sz w:val="28"/>
        </w:rPr>
        <w:t>Mechanik elektrotechnik</w:t>
      </w:r>
    </w:p>
    <w:p w14:paraId="1A9D2DDB" w14:textId="77777777" w:rsidR="000D113D" w:rsidRDefault="000D113D" w:rsidP="000D113D">
      <w:pPr>
        <w:pStyle w:val="Zhlav"/>
        <w:tabs>
          <w:tab w:val="clear" w:pos="4536"/>
          <w:tab w:val="clear" w:pos="9072"/>
        </w:tabs>
      </w:pPr>
      <w:r>
        <w:t>Denní studium absolventů základní školy</w:t>
      </w:r>
    </w:p>
    <w:p w14:paraId="1AF4E9BA" w14:textId="77777777" w:rsidR="000D113D" w:rsidRDefault="000D113D" w:rsidP="000D113D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73"/>
      </w:tblGrid>
      <w:tr w:rsidR="000D113D" w14:paraId="4F36709C" w14:textId="77777777" w:rsidTr="00984C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14:paraId="40B73CC4" w14:textId="77777777" w:rsidR="000D113D" w:rsidRDefault="000D113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Kategorie a názvy vyučovacích předmětů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14:paraId="50A30DE2" w14:textId="77777777" w:rsidR="000D113D" w:rsidRDefault="000D113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Zkratka</w:t>
            </w:r>
          </w:p>
        </w:tc>
        <w:tc>
          <w:tcPr>
            <w:tcW w:w="366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A587969" w14:textId="77777777" w:rsidR="000D113D" w:rsidRDefault="000D113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0D113D" w14:paraId="62E316FA" w14:textId="77777777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768AE4BD" w14:textId="77777777" w:rsidR="000D113D" w:rsidRDefault="000D113D" w:rsidP="00984C7B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000000"/>
            </w:tcBorders>
          </w:tcPr>
          <w:p w14:paraId="49761F38" w14:textId="77777777" w:rsidR="000D113D" w:rsidRDefault="000D113D" w:rsidP="00984C7B">
            <w:pPr>
              <w:snapToGrid w:val="0"/>
              <w:jc w:val="center"/>
            </w:pP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53988B39" w14:textId="77777777" w:rsidR="000D113D" w:rsidRDefault="000D113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1E21E86B" w14:textId="77777777" w:rsidR="000D113D" w:rsidRDefault="000D113D" w:rsidP="00984C7B">
            <w:pPr>
              <w:snapToGrid w:val="0"/>
              <w:jc w:val="center"/>
            </w:pPr>
            <w:r>
              <w:t>2.</w:t>
            </w: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15DE1B21" w14:textId="77777777" w:rsidR="000D113D" w:rsidRDefault="000D113D" w:rsidP="00984C7B">
            <w:pPr>
              <w:snapToGrid w:val="0"/>
              <w:jc w:val="center"/>
            </w:pPr>
            <w:r>
              <w:t>3.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04C374B1" w14:textId="77777777" w:rsidR="000D113D" w:rsidRDefault="000D113D" w:rsidP="00984C7B">
            <w:pPr>
              <w:snapToGrid w:val="0"/>
              <w:jc w:val="center"/>
            </w:pPr>
            <w:r>
              <w:t>4.</w:t>
            </w:r>
          </w:p>
        </w:tc>
        <w:tc>
          <w:tcPr>
            <w:tcW w:w="773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606A83" w14:textId="77777777" w:rsidR="000D113D" w:rsidRDefault="000D113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0D113D" w14:paraId="2AE5C38D" w14:textId="77777777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56A88" w14:textId="77777777" w:rsidR="000D113D" w:rsidRDefault="000D113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14:paraId="2E04CAF5" w14:textId="77777777" w:rsidR="000D113D" w:rsidRDefault="000D113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24"/>
              </w:rPr>
              <w:t>Český jazyk a literatura</w:t>
            </w:r>
          </w:p>
          <w:p w14:paraId="08EAF3E5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14:paraId="389B5855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14:paraId="3A987AF0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14:paraId="06B11CA9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Fyzika</w:t>
            </w:r>
          </w:p>
          <w:p w14:paraId="53A54035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ekologie</w:t>
            </w:r>
          </w:p>
          <w:p w14:paraId="059D0FAB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14:paraId="756EC180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Dějepis</w:t>
            </w:r>
          </w:p>
          <w:p w14:paraId="3502360D" w14:textId="77777777" w:rsidR="000D113D" w:rsidRDefault="000D113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Chemie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04F97" w14:textId="77777777" w:rsidR="000D113D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285A168B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14:paraId="231F9F4D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14:paraId="0F2F076C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14:paraId="1A3C616D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14:paraId="19724600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14:paraId="4FF438B4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14:paraId="67302EE6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14:paraId="3E8421C5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DEJ</w:t>
            </w:r>
          </w:p>
          <w:p w14:paraId="6E1051D7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085B1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11B5900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7D62FCE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598D797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2379D02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4</w:t>
            </w:r>
          </w:p>
          <w:p w14:paraId="13324C2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0BA0E0B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35D9B72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7C552C5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6A93BEA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608F9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1F931F6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6A28C8A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39A6696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026CA9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2B360C5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538371F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4B8ECB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755D572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18E67CEB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30AED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55D711D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36D46CF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0E648C2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42629BC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5BFDE2D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35F39CD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5DD46B9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3930ACB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B5EC40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3B27D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46332CB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4</w:t>
            </w:r>
          </w:p>
          <w:p w14:paraId="34484BD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54934B2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31B615C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316DE5C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6015F55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572CF5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608945A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D41D39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ED80" w14:textId="77777777" w:rsidR="000D113D" w:rsidRPr="005B34EF" w:rsidRDefault="000D113D" w:rsidP="00984C7B">
            <w:pPr>
              <w:snapToGrid w:val="0"/>
              <w:rPr>
                <w:b/>
                <w:sz w:val="24"/>
              </w:rPr>
            </w:pPr>
          </w:p>
          <w:p w14:paraId="48271B9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13</w:t>
            </w:r>
          </w:p>
          <w:p w14:paraId="1F59823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12</w:t>
            </w:r>
          </w:p>
          <w:p w14:paraId="47E61B9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61BDBAA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13</w:t>
            </w:r>
          </w:p>
          <w:p w14:paraId="46AFC05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4</w:t>
            </w:r>
          </w:p>
          <w:p w14:paraId="5F7196C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23B12DD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8</w:t>
            </w:r>
          </w:p>
          <w:p w14:paraId="5F38BF7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1F1605B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</w:tc>
      </w:tr>
      <w:tr w:rsidR="000D113D" w14:paraId="264E6F2E" w14:textId="77777777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BC70C" w14:textId="77777777" w:rsidR="000D113D" w:rsidRDefault="000D113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14:paraId="4C5FF47F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Technická dokumentace</w:t>
            </w:r>
          </w:p>
          <w:p w14:paraId="18337D83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Materiály a technologie</w:t>
            </w:r>
          </w:p>
          <w:p w14:paraId="0A62C81C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elektrotechniky</w:t>
            </w:r>
          </w:p>
          <w:p w14:paraId="0AA39286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Elektronika</w:t>
            </w:r>
          </w:p>
          <w:p w14:paraId="4038C292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Elektrická měření</w:t>
            </w:r>
          </w:p>
          <w:p w14:paraId="5C8D351A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Číslicová technika</w:t>
            </w:r>
          </w:p>
          <w:p w14:paraId="303B0D06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Informační a komunikační technologie</w:t>
            </w:r>
          </w:p>
          <w:p w14:paraId="646F6C34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Automatizační technika</w:t>
            </w:r>
          </w:p>
          <w:p w14:paraId="2196FC9B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Ekonomika     </w:t>
            </w:r>
          </w:p>
          <w:p w14:paraId="3865877F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BEE07" w14:textId="77777777" w:rsidR="000D113D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26B742AF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14:paraId="5F85F9A1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MT</w:t>
            </w:r>
          </w:p>
          <w:p w14:paraId="31C68F53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ZEL</w:t>
            </w:r>
          </w:p>
          <w:p w14:paraId="297523F8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ELN</w:t>
            </w:r>
          </w:p>
          <w:p w14:paraId="0DF19925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ELKM</w:t>
            </w:r>
          </w:p>
          <w:p w14:paraId="088CCED3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CT</w:t>
            </w:r>
          </w:p>
          <w:p w14:paraId="1CE738D7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  <w:p w14:paraId="6D7C4ED1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</w:t>
            </w:r>
          </w:p>
          <w:p w14:paraId="54E8A967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14:paraId="7CB7A975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ODV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CF3ED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19569FD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2B3EE5A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26FD1CC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5</w:t>
            </w:r>
          </w:p>
          <w:p w14:paraId="5744A68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FB4518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3A9218E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4A79195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2/2</w:t>
            </w:r>
          </w:p>
          <w:p w14:paraId="22CD961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402C8E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39E1ADF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ACB99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61C1664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537D866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199609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441AD4B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545F979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2/1</w:t>
            </w:r>
          </w:p>
          <w:p w14:paraId="7246982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1946E68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2/2</w:t>
            </w:r>
          </w:p>
          <w:p w14:paraId="5006C04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2E0A571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5DBB6F7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FC97F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44D1FFD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7512BA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003ACB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8067BB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2BC4158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2/1</w:t>
            </w:r>
          </w:p>
          <w:p w14:paraId="1C79FEC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F2F2CD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2/2</w:t>
            </w:r>
          </w:p>
          <w:p w14:paraId="1FD8488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4763A97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5568A06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D8FE4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33E5F1D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77AF6E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635DFDA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27D93A2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5397AF8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2/1</w:t>
            </w:r>
          </w:p>
          <w:p w14:paraId="7D356F9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6079BE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6CF4938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DCBAA9B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095CE82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2283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2032E458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5B6EB4E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411EA67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  <w:p w14:paraId="4FE5AF1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  <w:p w14:paraId="397B39E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  <w:p w14:paraId="476A563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557A9EB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6</w:t>
            </w:r>
          </w:p>
          <w:p w14:paraId="5C280D2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078C706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31BFCDF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30</w:t>
            </w:r>
          </w:p>
        </w:tc>
      </w:tr>
      <w:tr w:rsidR="000D113D" w14:paraId="4B9A61F3" w14:textId="77777777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BEC63" w14:textId="77777777" w:rsidR="000D113D" w:rsidRDefault="000D113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Povinně volitelné předměty:</w:t>
            </w:r>
          </w:p>
          <w:p w14:paraId="2678600B" w14:textId="77777777" w:rsidR="000D113D" w:rsidRDefault="000D113D" w:rsidP="00984C7B">
            <w:pPr>
              <w:rPr>
                <w:b/>
                <w:iCs/>
                <w:sz w:val="24"/>
                <w:u w:val="single"/>
              </w:rPr>
            </w:pPr>
            <w:r>
              <w:rPr>
                <w:b/>
                <w:iCs/>
                <w:sz w:val="24"/>
              </w:rPr>
              <w:t xml:space="preserve">     </w:t>
            </w:r>
            <w:r>
              <w:rPr>
                <w:b/>
                <w:iCs/>
                <w:sz w:val="24"/>
                <w:u w:val="single"/>
              </w:rPr>
              <w:t xml:space="preserve">Skupina I.-zaměření: </w:t>
            </w:r>
          </w:p>
          <w:p w14:paraId="730943CF" w14:textId="77777777" w:rsidR="000D113D" w:rsidRDefault="000D113D" w:rsidP="00984C7B">
            <w:pPr>
              <w:rPr>
                <w:iCs/>
                <w:sz w:val="24"/>
                <w:u w:val="single"/>
              </w:rPr>
            </w:pPr>
            <w:r>
              <w:rPr>
                <w:iCs/>
                <w:sz w:val="24"/>
                <w:u w:val="single"/>
              </w:rPr>
              <w:t>Robotika a řídící systémy</w:t>
            </w:r>
          </w:p>
          <w:p w14:paraId="457B56C8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Základy počítačové techniky</w:t>
            </w:r>
          </w:p>
          <w:p w14:paraId="27BD16CB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Řídící systémy</w:t>
            </w:r>
          </w:p>
          <w:p w14:paraId="1C201EF3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Robotika</w:t>
            </w:r>
          </w:p>
          <w:p w14:paraId="17500268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Přenosová technika</w:t>
            </w:r>
          </w:p>
          <w:p w14:paraId="7379171C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Jednočipové počítače</w:t>
            </w:r>
          </w:p>
          <w:p w14:paraId="07788A61" w14:textId="77777777" w:rsidR="000D113D" w:rsidRDefault="000D113D" w:rsidP="00984C7B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</w:t>
            </w:r>
          </w:p>
          <w:p w14:paraId="366172CC" w14:textId="77777777" w:rsidR="000D113D" w:rsidRDefault="000D113D" w:rsidP="00984C7B">
            <w:pPr>
              <w:rPr>
                <w:b/>
                <w:iCs/>
                <w:sz w:val="24"/>
                <w:u w:val="single"/>
              </w:rPr>
            </w:pPr>
            <w:r>
              <w:rPr>
                <w:b/>
                <w:iCs/>
                <w:sz w:val="24"/>
              </w:rPr>
              <w:t xml:space="preserve">     </w:t>
            </w:r>
            <w:r>
              <w:rPr>
                <w:b/>
                <w:iCs/>
                <w:sz w:val="24"/>
                <w:u w:val="single"/>
              </w:rPr>
              <w:t>Skupina II. :</w:t>
            </w:r>
          </w:p>
          <w:p w14:paraId="537DC17E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Matematický seminář</w:t>
            </w:r>
          </w:p>
          <w:p w14:paraId="1A74E042" w14:textId="77777777" w:rsidR="000D113D" w:rsidRDefault="000D113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Konverzace v cizím jazyce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C0385" w14:textId="77777777" w:rsidR="000D113D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7DAFB9FD" w14:textId="77777777" w:rsidR="000D113D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597F1359" w14:textId="77777777" w:rsidR="000D113D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7B1621A8" w14:textId="77777777" w:rsidR="000D113D" w:rsidRDefault="000D113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ZPT</w:t>
            </w:r>
          </w:p>
          <w:p w14:paraId="1B16328E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</w:t>
            </w:r>
          </w:p>
          <w:p w14:paraId="3D9E2344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ROB</w:t>
            </w:r>
          </w:p>
          <w:p w14:paraId="76BBAB96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PTE</w:t>
            </w:r>
          </w:p>
          <w:p w14:paraId="18B28910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JCP</w:t>
            </w:r>
          </w:p>
          <w:p w14:paraId="1440F020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</w:p>
          <w:p w14:paraId="1A48AFC7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</w:p>
          <w:p w14:paraId="718C28F3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</w:t>
            </w:r>
          </w:p>
          <w:p w14:paraId="290BF34E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KCJ</w:t>
            </w:r>
          </w:p>
          <w:p w14:paraId="4A81C915" w14:textId="77777777" w:rsidR="000D113D" w:rsidRDefault="000D113D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C0AFC" w14:textId="77777777" w:rsidR="000D113D" w:rsidRPr="005B34EF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190E5604" w14:textId="77777777" w:rsidR="000D113D" w:rsidRPr="005B34EF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5606A3A7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57C1337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29DFD7A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B61452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2DA71CC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F079A7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  <w:p w14:paraId="61BDAC7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48DEDA1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3E20D4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379A9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05FF3CB0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2BC7DBD1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2D48BD6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5A965E5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55AE5EF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D7CF88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5E5716A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  <w:p w14:paraId="4E0BF22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3B56CACB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BAE9FC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5049D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1DFEDB05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55251C71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BC0FBC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2/1</w:t>
            </w:r>
          </w:p>
          <w:p w14:paraId="0588149B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508B35D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079CF6B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2/1</w:t>
            </w:r>
          </w:p>
          <w:p w14:paraId="2BB15EC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  <w:p w14:paraId="4E8E277A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3E8D40B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4BF8C50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BBD38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5486C3BE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</w:p>
          <w:p w14:paraId="511024EB" w14:textId="77777777" w:rsidR="000D113D" w:rsidRPr="005B34EF" w:rsidRDefault="000D113D" w:rsidP="00984C7B">
            <w:pPr>
              <w:snapToGrid w:val="0"/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73651D7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1/1</w:t>
            </w:r>
          </w:p>
          <w:p w14:paraId="0929479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1/1</w:t>
            </w:r>
          </w:p>
          <w:p w14:paraId="0FAD079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7C09C0A3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-</w:t>
            </w:r>
          </w:p>
          <w:p w14:paraId="1D302CA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  <w:p w14:paraId="5C2E74E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7D47F1D9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4C15FE8D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56A5" w14:textId="77777777" w:rsidR="000D113D" w:rsidRPr="005B34EF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00AFAF3E" w14:textId="77777777" w:rsidR="000D113D" w:rsidRPr="005B34EF" w:rsidRDefault="000D113D" w:rsidP="00984C7B">
            <w:pPr>
              <w:snapToGrid w:val="0"/>
              <w:jc w:val="right"/>
              <w:rPr>
                <w:b/>
                <w:sz w:val="24"/>
              </w:rPr>
            </w:pPr>
          </w:p>
          <w:p w14:paraId="6EE292F2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1</w:t>
            </w:r>
          </w:p>
          <w:p w14:paraId="052C524F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3</w:t>
            </w:r>
          </w:p>
          <w:p w14:paraId="105E65DC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10767580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2B867B6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6138F855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  <w:p w14:paraId="619BAD84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2C5C9C96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  <w:r w:rsidRPr="005B34EF">
              <w:rPr>
                <w:b/>
                <w:sz w:val="24"/>
              </w:rPr>
              <w:t>2</w:t>
            </w:r>
          </w:p>
          <w:p w14:paraId="77EFF517" w14:textId="77777777" w:rsidR="000D113D" w:rsidRPr="005B34EF" w:rsidRDefault="000D113D" w:rsidP="00984C7B">
            <w:pPr>
              <w:jc w:val="center"/>
              <w:rPr>
                <w:b/>
                <w:sz w:val="24"/>
              </w:rPr>
            </w:pPr>
          </w:p>
        </w:tc>
      </w:tr>
      <w:tr w:rsidR="000D113D" w14:paraId="75869BB4" w14:textId="77777777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C8502" w14:textId="77777777" w:rsidR="000D113D" w:rsidRPr="008A165C" w:rsidRDefault="000D113D" w:rsidP="00984C7B">
            <w:r w:rsidRPr="008A165C">
              <w:t xml:space="preserve">    CELKEM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7A6D9" w14:textId="77777777" w:rsidR="000D113D" w:rsidRPr="008A165C" w:rsidRDefault="000D113D" w:rsidP="00984C7B"/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895E4" w14:textId="77777777" w:rsidR="000D113D" w:rsidRPr="005B34EF" w:rsidRDefault="000D113D" w:rsidP="00984C7B">
            <w:pPr>
              <w:jc w:val="center"/>
              <w:rPr>
                <w:b/>
                <w:sz w:val="24"/>
                <w:szCs w:val="24"/>
              </w:rPr>
            </w:pPr>
            <w:r w:rsidRPr="005B3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B3B7A" w14:textId="77777777" w:rsidR="000D113D" w:rsidRPr="005B34EF" w:rsidRDefault="000D113D" w:rsidP="00984C7B">
            <w:pPr>
              <w:jc w:val="center"/>
              <w:rPr>
                <w:b/>
                <w:sz w:val="24"/>
                <w:szCs w:val="24"/>
              </w:rPr>
            </w:pPr>
            <w:r w:rsidRPr="005B3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568A0" w14:textId="77777777" w:rsidR="000D113D" w:rsidRPr="005B34EF" w:rsidRDefault="000D113D" w:rsidP="00984C7B">
            <w:pPr>
              <w:jc w:val="center"/>
              <w:rPr>
                <w:b/>
                <w:sz w:val="24"/>
                <w:szCs w:val="24"/>
              </w:rPr>
            </w:pPr>
            <w:r w:rsidRPr="005B34E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B8989" w14:textId="77777777" w:rsidR="000D113D" w:rsidRPr="005B34EF" w:rsidRDefault="000D113D" w:rsidP="00984C7B">
            <w:pPr>
              <w:jc w:val="center"/>
              <w:rPr>
                <w:b/>
                <w:sz w:val="24"/>
                <w:szCs w:val="24"/>
              </w:rPr>
            </w:pPr>
            <w:r w:rsidRPr="005B34E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80437" w14:textId="77777777" w:rsidR="000D113D" w:rsidRPr="005B34EF" w:rsidRDefault="000D113D" w:rsidP="00984C7B">
            <w:pPr>
              <w:jc w:val="center"/>
              <w:rPr>
                <w:b/>
                <w:sz w:val="24"/>
                <w:szCs w:val="24"/>
              </w:rPr>
            </w:pPr>
            <w:r w:rsidRPr="005B34EF">
              <w:rPr>
                <w:b/>
                <w:sz w:val="24"/>
                <w:szCs w:val="24"/>
              </w:rPr>
              <w:t>133</w:t>
            </w:r>
          </w:p>
        </w:tc>
      </w:tr>
    </w:tbl>
    <w:p w14:paraId="48102D9E" w14:textId="7D3627B6" w:rsidR="000D113D" w:rsidRDefault="000D113D" w:rsidP="000D113D">
      <w:pPr>
        <w:pStyle w:val="Nadpis4"/>
        <w:rPr>
          <w:rFonts w:ascii="Times New Roman" w:hAnsi="Times New Roman"/>
          <w:b w:val="0"/>
          <w:bCs w:val="0"/>
          <w:sz w:val="20"/>
        </w:rPr>
      </w:pPr>
      <w:r w:rsidRPr="00A240FC">
        <w:rPr>
          <w:rFonts w:ascii="Times New Roman" w:hAnsi="Times New Roman"/>
          <w:b w:val="0"/>
          <w:bCs w:val="0"/>
          <w:sz w:val="20"/>
        </w:rPr>
        <w:lastRenderedPageBreak/>
        <w:t xml:space="preserve">Z povinně volitelných předmětů </w:t>
      </w:r>
      <w:r>
        <w:rPr>
          <w:rFonts w:ascii="Times New Roman" w:hAnsi="Times New Roman"/>
          <w:b w:val="0"/>
          <w:bCs w:val="0"/>
          <w:sz w:val="20"/>
        </w:rPr>
        <w:t xml:space="preserve">(skupina II) </w:t>
      </w:r>
      <w:r w:rsidRPr="00A240FC">
        <w:rPr>
          <w:rFonts w:ascii="Times New Roman" w:hAnsi="Times New Roman"/>
          <w:b w:val="0"/>
          <w:bCs w:val="0"/>
          <w:sz w:val="20"/>
        </w:rPr>
        <w:t>si studenti vyberou ve 4.ročníku 1 předmět (celkem 2 hodiny)</w:t>
      </w:r>
    </w:p>
    <w:p w14:paraId="219E6E06" w14:textId="55EFAE3A" w:rsidR="00024352" w:rsidRDefault="00024352" w:rsidP="00024352"/>
    <w:p w14:paraId="66FBBCF0" w14:textId="628C232B" w:rsidR="00024352" w:rsidRDefault="00024352" w:rsidP="00024352"/>
    <w:p w14:paraId="352E1C9C" w14:textId="450C6D68" w:rsidR="00024352" w:rsidRDefault="00024352" w:rsidP="00024352"/>
    <w:p w14:paraId="1306A16D" w14:textId="77777777" w:rsidR="00024352" w:rsidRDefault="00024352" w:rsidP="00024352">
      <w:pPr>
        <w:pStyle w:val="Nadpis3"/>
        <w:tabs>
          <w:tab w:val="left" w:pos="0"/>
        </w:tabs>
      </w:pPr>
      <w:r>
        <w:t>UČEBNÍ PLÁN</w:t>
      </w:r>
    </w:p>
    <w:p w14:paraId="006B8D32" w14:textId="77777777" w:rsidR="00024352" w:rsidRPr="009B01AE" w:rsidRDefault="00024352" w:rsidP="00024352"/>
    <w:p w14:paraId="39146C4A" w14:textId="77777777" w:rsidR="00024352" w:rsidRPr="00D26A99" w:rsidRDefault="00024352" w:rsidP="00024352">
      <w:pPr>
        <w:tabs>
          <w:tab w:val="center" w:pos="4536"/>
          <w:tab w:val="right" w:pos="9072"/>
        </w:tabs>
        <w:rPr>
          <w:b/>
          <w:color w:val="FF0000"/>
          <w:sz w:val="36"/>
          <w:szCs w:val="36"/>
        </w:rPr>
      </w:pPr>
      <w:proofErr w:type="gramStart"/>
      <w:r w:rsidRPr="000754E5">
        <w:rPr>
          <w:b/>
          <w:sz w:val="36"/>
          <w:szCs w:val="36"/>
        </w:rPr>
        <w:t xml:space="preserve">Zaměření: </w:t>
      </w:r>
      <w:r>
        <w:rPr>
          <w:b/>
          <w:sz w:val="36"/>
          <w:szCs w:val="36"/>
        </w:rPr>
        <w:t xml:space="preserve">  </w:t>
      </w:r>
      <w:proofErr w:type="gramEnd"/>
      <w:r w:rsidRPr="009B01AE">
        <w:rPr>
          <w:b/>
          <w:sz w:val="36"/>
          <w:szCs w:val="36"/>
        </w:rPr>
        <w:t>Počítačové a síťové technologie</w:t>
      </w:r>
      <w:r w:rsidRPr="00973C78">
        <w:t xml:space="preserve">          </w:t>
      </w:r>
    </w:p>
    <w:p w14:paraId="5F8B2468" w14:textId="77777777" w:rsidR="00024352" w:rsidRPr="00D26A99" w:rsidRDefault="00024352" w:rsidP="00024352">
      <w:pPr>
        <w:rPr>
          <w:b/>
          <w:sz w:val="36"/>
          <w:szCs w:val="36"/>
        </w:rPr>
      </w:pPr>
      <w:proofErr w:type="gramStart"/>
      <w:r w:rsidRPr="00973C78">
        <w:rPr>
          <w:sz w:val="28"/>
        </w:rPr>
        <w:t>Studijní  obor</w:t>
      </w:r>
      <w:proofErr w:type="gramEnd"/>
      <w:r w:rsidRPr="00973C78">
        <w:rPr>
          <w:sz w:val="28"/>
        </w:rPr>
        <w:t>:</w:t>
      </w:r>
      <w:r w:rsidRPr="00973C78">
        <w:rPr>
          <w:sz w:val="28"/>
        </w:rPr>
        <w:tab/>
      </w:r>
      <w:r>
        <w:rPr>
          <w:sz w:val="28"/>
        </w:rPr>
        <w:t>26-41-L/01</w:t>
      </w:r>
      <w:r>
        <w:rPr>
          <w:sz w:val="28"/>
        </w:rPr>
        <w:tab/>
      </w:r>
      <w:r>
        <w:rPr>
          <w:rFonts w:ascii="Renfrew" w:hAnsi="Renfrew"/>
          <w:sz w:val="28"/>
        </w:rPr>
        <w:t>Mechanik elektrotechnik</w:t>
      </w:r>
    </w:p>
    <w:p w14:paraId="780080B2" w14:textId="77777777" w:rsidR="00024352" w:rsidRDefault="00024352" w:rsidP="00024352">
      <w:pPr>
        <w:pStyle w:val="Zhlav"/>
        <w:tabs>
          <w:tab w:val="clear" w:pos="4536"/>
          <w:tab w:val="clear" w:pos="9072"/>
        </w:tabs>
      </w:pPr>
      <w:r>
        <w:t>Denní studium absolventů základní školy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73"/>
      </w:tblGrid>
      <w:tr w:rsidR="00024352" w14:paraId="64DA5727" w14:textId="77777777" w:rsidTr="00425B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14:paraId="4656217A" w14:textId="77777777" w:rsidR="00024352" w:rsidRDefault="00024352" w:rsidP="00425BB2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Kategorie a názvy vyučovacích předmětů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14:paraId="714F260D" w14:textId="77777777" w:rsidR="00024352" w:rsidRDefault="00024352" w:rsidP="00425BB2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Zkratka</w:t>
            </w:r>
          </w:p>
        </w:tc>
        <w:tc>
          <w:tcPr>
            <w:tcW w:w="366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0473ADAC" w14:textId="77777777" w:rsidR="00024352" w:rsidRDefault="00024352" w:rsidP="00425BB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024352" w14:paraId="266AB3F8" w14:textId="77777777" w:rsidTr="00425BB2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274E71CC" w14:textId="77777777" w:rsidR="00024352" w:rsidRDefault="00024352" w:rsidP="00425BB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000000"/>
            </w:tcBorders>
          </w:tcPr>
          <w:p w14:paraId="077077E7" w14:textId="77777777" w:rsidR="00024352" w:rsidRDefault="00024352" w:rsidP="00425BB2">
            <w:pPr>
              <w:snapToGrid w:val="0"/>
              <w:jc w:val="center"/>
            </w:pP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00B495C4" w14:textId="77777777" w:rsidR="00024352" w:rsidRDefault="00024352" w:rsidP="00425BB2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2AE22033" w14:textId="77777777" w:rsidR="00024352" w:rsidRDefault="00024352" w:rsidP="00425BB2">
            <w:pPr>
              <w:snapToGrid w:val="0"/>
              <w:jc w:val="center"/>
            </w:pPr>
            <w:r>
              <w:t>2.</w:t>
            </w: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3FFA0D82" w14:textId="77777777" w:rsidR="00024352" w:rsidRDefault="00024352" w:rsidP="00425BB2">
            <w:pPr>
              <w:snapToGrid w:val="0"/>
              <w:jc w:val="center"/>
            </w:pPr>
            <w:r>
              <w:t>3.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14:paraId="76E5166B" w14:textId="77777777" w:rsidR="00024352" w:rsidRDefault="00024352" w:rsidP="00425BB2">
            <w:pPr>
              <w:snapToGrid w:val="0"/>
              <w:jc w:val="center"/>
            </w:pPr>
            <w:r>
              <w:t>4.</w:t>
            </w:r>
          </w:p>
        </w:tc>
        <w:tc>
          <w:tcPr>
            <w:tcW w:w="773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99F577" w14:textId="77777777" w:rsidR="00024352" w:rsidRDefault="00024352" w:rsidP="00425BB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024352" w14:paraId="63B91937" w14:textId="77777777" w:rsidTr="00425BB2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6ED7C" w14:textId="77777777" w:rsidR="00024352" w:rsidRDefault="00024352" w:rsidP="00425BB2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14:paraId="61519752" w14:textId="77777777" w:rsidR="00024352" w:rsidRDefault="00024352" w:rsidP="00425BB2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24"/>
              </w:rPr>
              <w:t>Český jazyk a literatura</w:t>
            </w:r>
          </w:p>
          <w:p w14:paraId="12270680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14:paraId="7E310A94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14:paraId="3A6FC4CE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14:paraId="6CDDE22F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Fyzika</w:t>
            </w:r>
          </w:p>
          <w:p w14:paraId="173B0CA1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ekologie</w:t>
            </w:r>
          </w:p>
          <w:p w14:paraId="4F60312A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14:paraId="384AE655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Dějepis</w:t>
            </w:r>
          </w:p>
          <w:p w14:paraId="2C732F0F" w14:textId="77777777" w:rsidR="00024352" w:rsidRDefault="00024352" w:rsidP="00425BB2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Chemie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126AB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2D954E4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14:paraId="53E7EF2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14:paraId="03CF69D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14:paraId="471C247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14:paraId="1DAEB38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14:paraId="522A2FE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14:paraId="377BFC3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14:paraId="2A88BC2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DEJ</w:t>
            </w:r>
          </w:p>
          <w:p w14:paraId="5AA5FD2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D9FBB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3315854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5BA5CA8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02588F6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1A82A99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21B064F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71E2C2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B91890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9427A6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65DB4D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FF253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07303FE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6110746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4F4DA9E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717C7FC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503FB6B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7522D6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66A5945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9390DC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CD3216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63606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6B4385C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87112D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44EBB3D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15E353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362D369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7F94C32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90FB02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9E45FF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942643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C6C60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1EA66E2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71DC886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34691CF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F89629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497DE1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12F409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CCEAC5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FB64F4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600B860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4F00" w14:textId="77777777" w:rsidR="00024352" w:rsidRDefault="00024352" w:rsidP="00425BB2">
            <w:pPr>
              <w:snapToGrid w:val="0"/>
              <w:rPr>
                <w:b/>
                <w:sz w:val="24"/>
              </w:rPr>
            </w:pPr>
          </w:p>
          <w:p w14:paraId="59E07D0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1429611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14:paraId="127D95C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76E6D90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1120485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1E8516C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72C818A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01668D4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646585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4352" w14:paraId="2F27AA16" w14:textId="77777777" w:rsidTr="00425BB2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93D14" w14:textId="77777777" w:rsidR="00024352" w:rsidRDefault="00024352" w:rsidP="00425BB2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14:paraId="307909E6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Technická dokumentace</w:t>
            </w:r>
          </w:p>
          <w:p w14:paraId="2E7D8A08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Materiály a technologie</w:t>
            </w:r>
          </w:p>
          <w:p w14:paraId="212527B4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elektrotechniky</w:t>
            </w:r>
          </w:p>
          <w:p w14:paraId="2970F338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Elektronika</w:t>
            </w:r>
          </w:p>
          <w:p w14:paraId="6D2F621D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Elektrická měření</w:t>
            </w:r>
          </w:p>
          <w:p w14:paraId="4DD3EA45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Číslicová technika</w:t>
            </w:r>
          </w:p>
          <w:p w14:paraId="55CF3D18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Informační a komunikační technologie</w:t>
            </w:r>
          </w:p>
          <w:p w14:paraId="0A67AE5E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Automatizační technika</w:t>
            </w:r>
          </w:p>
          <w:p w14:paraId="46990E29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Ekonomika     </w:t>
            </w:r>
          </w:p>
          <w:p w14:paraId="78C115B4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AA04A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6F94012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14:paraId="1BFC75C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MT</w:t>
            </w:r>
          </w:p>
          <w:p w14:paraId="3F3F3A0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ZEL</w:t>
            </w:r>
          </w:p>
          <w:p w14:paraId="77A1ACC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ELN</w:t>
            </w:r>
          </w:p>
          <w:p w14:paraId="106E3BC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ELKM</w:t>
            </w:r>
          </w:p>
          <w:p w14:paraId="6FF7903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CT</w:t>
            </w:r>
          </w:p>
          <w:p w14:paraId="076468C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  <w:p w14:paraId="3215134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</w:t>
            </w:r>
          </w:p>
          <w:p w14:paraId="6D917B5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14:paraId="0135655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ODV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D7F03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017E901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F6A033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510943E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6B7F80E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1582469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1DBBD3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5F5D79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  <w:p w14:paraId="635BBC8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15D561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4BDC87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14C75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359F17A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335BDC0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6613E6E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48D41B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A20077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14:paraId="19CB3A3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48555F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  <w:p w14:paraId="2A3F42C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57F20E5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7C1DA42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E757C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495DD45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FA6D8B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ED5455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6D1F86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033E43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14:paraId="61C7909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002AC9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  <w:p w14:paraId="41A362B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340EBBC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3445BA9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35C9C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6BD4CA4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D5FE39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2AA4EA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1A9824C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9C6A98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14:paraId="35634AD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3D3B9C1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32DFBA6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BFDF28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684E165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AD4C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38F3FE1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367D57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4175A5B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5962B1F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A517CA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632840E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A4DB74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27CF9D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F892E7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4CC7FC5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024352" w14:paraId="068C824C" w14:textId="77777777" w:rsidTr="00425BB2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4CEBC" w14:textId="77777777" w:rsidR="00024352" w:rsidRDefault="00024352" w:rsidP="00425BB2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</w:t>
            </w:r>
            <w:r>
              <w:rPr>
                <w:rFonts w:ascii="Renfrew" w:hAnsi="Renfrew"/>
                <w:i/>
                <w:sz w:val="24"/>
                <w:u w:val="single"/>
              </w:rPr>
              <w:t>Povinně volitelné předměty:</w:t>
            </w:r>
          </w:p>
          <w:p w14:paraId="766BB35F" w14:textId="77777777" w:rsidR="00024352" w:rsidRDefault="00024352" w:rsidP="00425BB2">
            <w:pPr>
              <w:rPr>
                <w:b/>
                <w:iCs/>
                <w:sz w:val="24"/>
                <w:u w:val="single"/>
              </w:rPr>
            </w:pPr>
            <w:r>
              <w:rPr>
                <w:b/>
                <w:iCs/>
                <w:sz w:val="24"/>
              </w:rPr>
              <w:t xml:space="preserve">     </w:t>
            </w:r>
            <w:r>
              <w:rPr>
                <w:b/>
                <w:iCs/>
                <w:sz w:val="24"/>
                <w:u w:val="single"/>
              </w:rPr>
              <w:t>Skupina I.-zaměření:</w:t>
            </w:r>
          </w:p>
          <w:p w14:paraId="1CCD42BE" w14:textId="77777777" w:rsidR="00024352" w:rsidRDefault="00024352" w:rsidP="00425BB2">
            <w:pPr>
              <w:rPr>
                <w:iCs/>
                <w:sz w:val="24"/>
                <w:u w:val="single"/>
              </w:rPr>
            </w:pPr>
            <w:r>
              <w:rPr>
                <w:b/>
                <w:iCs/>
                <w:sz w:val="24"/>
                <w:u w:val="single"/>
              </w:rPr>
              <w:t xml:space="preserve"> </w:t>
            </w:r>
            <w:r>
              <w:rPr>
                <w:iCs/>
                <w:sz w:val="24"/>
                <w:u w:val="single"/>
              </w:rPr>
              <w:t>Počítačové a síťové technologie</w:t>
            </w:r>
          </w:p>
          <w:p w14:paraId="098636FD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Základy počítačové techniky</w:t>
            </w:r>
          </w:p>
          <w:p w14:paraId="7CF831B7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Počítačová technika</w:t>
            </w:r>
          </w:p>
          <w:p w14:paraId="58984752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Počítačové sítě</w:t>
            </w:r>
          </w:p>
          <w:p w14:paraId="64F4E8C8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Programování</w:t>
            </w:r>
          </w:p>
          <w:p w14:paraId="22933240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Jednočipové počítače</w:t>
            </w:r>
          </w:p>
          <w:p w14:paraId="03FB82D1" w14:textId="77777777" w:rsidR="00024352" w:rsidRDefault="00024352" w:rsidP="00425BB2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     Přenosová technika</w:t>
            </w:r>
          </w:p>
          <w:p w14:paraId="62D63CED" w14:textId="77777777" w:rsidR="00024352" w:rsidRDefault="00024352" w:rsidP="00425BB2">
            <w:pPr>
              <w:rPr>
                <w:b/>
                <w:iCs/>
                <w:sz w:val="24"/>
                <w:u w:val="single"/>
              </w:rPr>
            </w:pPr>
            <w:r>
              <w:rPr>
                <w:b/>
                <w:iCs/>
                <w:sz w:val="24"/>
              </w:rPr>
              <w:t xml:space="preserve">     </w:t>
            </w:r>
            <w:r>
              <w:rPr>
                <w:b/>
                <w:iCs/>
                <w:sz w:val="24"/>
                <w:u w:val="single"/>
              </w:rPr>
              <w:t>Skupina II</w:t>
            </w:r>
            <w:proofErr w:type="gramStart"/>
            <w:r>
              <w:rPr>
                <w:b/>
                <w:iCs/>
                <w:sz w:val="24"/>
                <w:u w:val="single"/>
              </w:rPr>
              <w:t>. :</w:t>
            </w:r>
            <w:proofErr w:type="gramEnd"/>
          </w:p>
          <w:p w14:paraId="4FEC485B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Matematický seminář</w:t>
            </w:r>
          </w:p>
          <w:p w14:paraId="36A0B95B" w14:textId="77777777" w:rsidR="00024352" w:rsidRDefault="00024352" w:rsidP="00425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Konverzace v cizím jazyce</w:t>
            </w:r>
          </w:p>
          <w:p w14:paraId="4EF399EC" w14:textId="77777777" w:rsidR="00024352" w:rsidRDefault="00024352" w:rsidP="00425BB2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4BF9C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1E17AB7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0D19244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ZPT</w:t>
            </w:r>
          </w:p>
          <w:p w14:paraId="1891BF4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</w:t>
            </w:r>
          </w:p>
          <w:p w14:paraId="2A6356C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PCS</w:t>
            </w:r>
          </w:p>
          <w:p w14:paraId="4004667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PRG</w:t>
            </w:r>
          </w:p>
          <w:p w14:paraId="03DC6F4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JCP</w:t>
            </w:r>
          </w:p>
          <w:p w14:paraId="3AA4B9A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PTE</w:t>
            </w:r>
          </w:p>
          <w:p w14:paraId="5C73EA0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65E4FF2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</w:t>
            </w:r>
          </w:p>
          <w:p w14:paraId="1D1C7BDE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KCJ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8B62F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77020E4D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24EB890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7AF4782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0FB178B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67189C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6CBE999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67160B1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3B4733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CB489C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451662B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6D70FD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3880F9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9DA56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7BC9D29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08A17B7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3609971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8F501B4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A4F156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6F5076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129E55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5F501C29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1F553DC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242F5F1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860F6B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AE584C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385E8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07D4F74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101F9BD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27AA454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A31454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F3CB33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36B4958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  <w:p w14:paraId="48D8631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14:paraId="305EFC91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70C26E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383C8EA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0638B13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47F39F6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778D3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3323364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68E5424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3E2BFEB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38D6E44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26FF798A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31E67A8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  <w:p w14:paraId="71F65265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11C3DAF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1B4DDC6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32ACC1C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893E39D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C8FC777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FA5F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3F08D5B2" w14:textId="77777777" w:rsidR="00024352" w:rsidRDefault="00024352" w:rsidP="00425BB2">
            <w:pPr>
              <w:snapToGrid w:val="0"/>
              <w:jc w:val="center"/>
              <w:rPr>
                <w:b/>
                <w:sz w:val="24"/>
              </w:rPr>
            </w:pPr>
          </w:p>
          <w:p w14:paraId="50FAD692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42066EC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0BD412D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1E4BB4B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1EF214A0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80DF293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A1FD0E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19F515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  <w:p w14:paraId="2801563F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6567338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D8F1E5C" w14:textId="77777777" w:rsidR="00024352" w:rsidRDefault="00024352" w:rsidP="00425BB2">
            <w:pPr>
              <w:jc w:val="center"/>
              <w:rPr>
                <w:b/>
                <w:sz w:val="24"/>
              </w:rPr>
            </w:pPr>
          </w:p>
        </w:tc>
      </w:tr>
      <w:tr w:rsidR="00024352" w14:paraId="1BC92471" w14:textId="77777777" w:rsidTr="00425BB2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F4D0A" w14:textId="77777777" w:rsidR="00024352" w:rsidRDefault="00024352" w:rsidP="00425BB2">
            <w:pPr>
              <w:snapToGrid w:val="0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 xml:space="preserve">    CELK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B51A5" w14:textId="77777777" w:rsidR="00024352" w:rsidRDefault="00024352" w:rsidP="00425BB2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81F0D" w14:textId="77777777" w:rsidR="00024352" w:rsidRPr="005B34EF" w:rsidRDefault="00024352" w:rsidP="00425BB2">
            <w:pPr>
              <w:snapToGrid w:val="0"/>
              <w:jc w:val="center"/>
              <w:rPr>
                <w:sz w:val="24"/>
                <w:shd w:val="clear" w:color="auto" w:fill="FF0000"/>
              </w:rPr>
            </w:pPr>
            <w:r w:rsidRPr="005B34EF">
              <w:rPr>
                <w:b/>
                <w:sz w:val="24"/>
              </w:rPr>
              <w:t>34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C1615" w14:textId="77777777" w:rsidR="00024352" w:rsidRPr="005B34EF" w:rsidRDefault="00024352" w:rsidP="00425BB2">
            <w:pPr>
              <w:snapToGrid w:val="0"/>
              <w:jc w:val="center"/>
              <w:rPr>
                <w:rFonts w:ascii="Renfrew" w:hAnsi="Renfrew"/>
                <w:sz w:val="24"/>
              </w:rPr>
            </w:pPr>
            <w:r w:rsidRPr="005B34EF">
              <w:rPr>
                <w:b/>
                <w:sz w:val="24"/>
              </w:rPr>
              <w:t>34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7EDBC" w14:textId="77777777" w:rsidR="00024352" w:rsidRPr="005B34EF" w:rsidRDefault="00024352" w:rsidP="00425BB2">
            <w:pPr>
              <w:snapToGrid w:val="0"/>
              <w:jc w:val="center"/>
              <w:rPr>
                <w:rFonts w:ascii="Renfrew" w:hAnsi="Renfrew"/>
                <w:sz w:val="24"/>
              </w:rPr>
            </w:pPr>
            <w:r w:rsidRPr="005B34EF">
              <w:rPr>
                <w:b/>
                <w:sz w:val="24"/>
              </w:rPr>
              <w:t>34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8116C" w14:textId="77777777" w:rsidR="00024352" w:rsidRPr="005B34EF" w:rsidRDefault="00024352" w:rsidP="00425BB2">
            <w:pPr>
              <w:snapToGrid w:val="0"/>
              <w:jc w:val="center"/>
              <w:rPr>
                <w:rFonts w:ascii="Renfrew" w:hAnsi="Renfrew"/>
                <w:sz w:val="24"/>
              </w:rPr>
            </w:pPr>
            <w:r w:rsidRPr="005B34EF">
              <w:rPr>
                <w:b/>
                <w:sz w:val="24"/>
              </w:rPr>
              <w:t>31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14B0D" w14:textId="77777777" w:rsidR="00024352" w:rsidRPr="005B34EF" w:rsidRDefault="00024352" w:rsidP="00425BB2">
            <w:pPr>
              <w:snapToGrid w:val="0"/>
              <w:jc w:val="center"/>
              <w:rPr>
                <w:rFonts w:ascii="Renfrew" w:hAnsi="Renfrew"/>
                <w:sz w:val="24"/>
              </w:rPr>
            </w:pPr>
            <w:r w:rsidRPr="005B34EF">
              <w:rPr>
                <w:b/>
                <w:sz w:val="24"/>
              </w:rPr>
              <w:t>133</w:t>
            </w:r>
          </w:p>
        </w:tc>
      </w:tr>
    </w:tbl>
    <w:p w14:paraId="0E87BA0D" w14:textId="77777777" w:rsidR="00024352" w:rsidRPr="00D26A99" w:rsidRDefault="00024352" w:rsidP="00024352">
      <w:pPr>
        <w:pStyle w:val="Nadpis4"/>
        <w:rPr>
          <w:rFonts w:ascii="Times New Roman" w:hAnsi="Times New Roman"/>
          <w:b w:val="0"/>
          <w:bCs w:val="0"/>
          <w:sz w:val="20"/>
        </w:rPr>
      </w:pPr>
      <w:r w:rsidRPr="00A240FC">
        <w:rPr>
          <w:rFonts w:ascii="Times New Roman" w:hAnsi="Times New Roman"/>
          <w:b w:val="0"/>
          <w:bCs w:val="0"/>
          <w:sz w:val="20"/>
        </w:rPr>
        <w:t xml:space="preserve">Z povinně volitelných předmětů </w:t>
      </w:r>
      <w:r>
        <w:rPr>
          <w:rFonts w:ascii="Times New Roman" w:hAnsi="Times New Roman"/>
          <w:b w:val="0"/>
          <w:bCs w:val="0"/>
          <w:sz w:val="20"/>
        </w:rPr>
        <w:t xml:space="preserve">(skupina II) </w:t>
      </w:r>
      <w:r w:rsidRPr="00A240FC">
        <w:rPr>
          <w:rFonts w:ascii="Times New Roman" w:hAnsi="Times New Roman"/>
          <w:b w:val="0"/>
          <w:bCs w:val="0"/>
          <w:sz w:val="20"/>
        </w:rPr>
        <w:t>si studenti vyberou ve 4.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Pr="00A240FC">
        <w:rPr>
          <w:rFonts w:ascii="Times New Roman" w:hAnsi="Times New Roman"/>
          <w:b w:val="0"/>
          <w:bCs w:val="0"/>
          <w:sz w:val="20"/>
        </w:rPr>
        <w:t>ročníku 1 předmět (celkem 2 hodiny)</w:t>
      </w:r>
    </w:p>
    <w:p w14:paraId="07F944A4" w14:textId="77777777" w:rsidR="00024352" w:rsidRDefault="00024352" w:rsidP="00024352"/>
    <w:p w14:paraId="08CDF55E" w14:textId="77777777" w:rsidR="00024352" w:rsidRPr="00024352" w:rsidRDefault="00024352" w:rsidP="00024352"/>
    <w:sectPr w:rsidR="00024352" w:rsidRPr="0002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paniHeavy">
    <w:altName w:val="Times New Roman"/>
    <w:panose1 w:val="020B0604020202020204"/>
    <w:charset w:val="00"/>
    <w:family w:val="auto"/>
    <w:pitch w:val="variable"/>
  </w:font>
  <w:font w:name="Renfrew">
    <w:altName w:val="Times New Roman"/>
    <w:panose1 w:val="020B0604020202020204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0C"/>
    <w:rsid w:val="00024352"/>
    <w:rsid w:val="000D113D"/>
    <w:rsid w:val="00182859"/>
    <w:rsid w:val="00387A40"/>
    <w:rsid w:val="006C410C"/>
    <w:rsid w:val="006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E3B"/>
  <w15:chartTrackingRefBased/>
  <w15:docId w15:val="{7333A32E-9FF6-45E3-A685-F67D3C5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C410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C410C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0D11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5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1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C410C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paragraph" w:customStyle="1" w:styleId="Standardnte">
    <w:name w:val="Standardní te"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6C4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0D113D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Tereza Žůrková</cp:lastModifiedBy>
  <cp:revision>3</cp:revision>
  <dcterms:created xsi:type="dcterms:W3CDTF">2021-03-22T12:03:00Z</dcterms:created>
  <dcterms:modified xsi:type="dcterms:W3CDTF">2021-03-23T10:22:00Z</dcterms:modified>
</cp:coreProperties>
</file>